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СОВЕТ ДЕПУТАТОВ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ПОГОРЕЛЬСКОГО СЕЛЬСОВЕТА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ЧАНОВСКОГО РАЙОНА НОВОСИБИРСКОЙ ОБЛАСТИ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  <w:r w:rsidRPr="00305B2A">
        <w:rPr>
          <w:b/>
          <w:sz w:val="28"/>
          <w:szCs w:val="28"/>
        </w:rPr>
        <w:t>РЕШЕНИЕ</w:t>
      </w:r>
    </w:p>
    <w:p w:rsidR="00305B2A" w:rsidRPr="00305B2A" w:rsidRDefault="007945D8" w:rsidP="00305B2A">
      <w:pPr>
        <w:pStyle w:val="af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</w:t>
      </w:r>
      <w:r w:rsidR="008262D9">
        <w:rPr>
          <w:sz w:val="28"/>
          <w:szCs w:val="28"/>
        </w:rPr>
        <w:t>третьей</w:t>
      </w:r>
      <w:r>
        <w:rPr>
          <w:sz w:val="28"/>
          <w:szCs w:val="28"/>
        </w:rPr>
        <w:t xml:space="preserve"> сессии шестого</w:t>
      </w:r>
      <w:r w:rsidR="00305B2A" w:rsidRPr="00305B2A">
        <w:rPr>
          <w:sz w:val="28"/>
          <w:szCs w:val="28"/>
        </w:rPr>
        <w:t xml:space="preserve"> созыва</w:t>
      </w: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</w:p>
    <w:p w:rsidR="00305B2A" w:rsidRDefault="008262D9" w:rsidP="00305B2A">
      <w:pPr>
        <w:pStyle w:val="af2"/>
        <w:jc w:val="center"/>
        <w:rPr>
          <w:sz w:val="28"/>
          <w:szCs w:val="28"/>
        </w:rPr>
      </w:pPr>
      <w:r>
        <w:rPr>
          <w:sz w:val="28"/>
          <w:szCs w:val="28"/>
        </w:rPr>
        <w:t>30.11</w:t>
      </w:r>
      <w:r w:rsidR="007945D8">
        <w:rPr>
          <w:sz w:val="28"/>
          <w:szCs w:val="28"/>
        </w:rPr>
        <w:t>.2023</w:t>
      </w:r>
      <w:r w:rsidR="00305B2A" w:rsidRPr="00305B2A">
        <w:rPr>
          <w:sz w:val="28"/>
          <w:szCs w:val="28"/>
        </w:rPr>
        <w:t xml:space="preserve"> №</w:t>
      </w:r>
      <w:r>
        <w:rPr>
          <w:sz w:val="28"/>
          <w:szCs w:val="28"/>
        </w:rPr>
        <w:t>214</w:t>
      </w:r>
    </w:p>
    <w:p w:rsidR="00305B2A" w:rsidRDefault="00305B2A" w:rsidP="00305B2A">
      <w:pPr>
        <w:pStyle w:val="af2"/>
        <w:jc w:val="center"/>
        <w:rPr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</w:p>
    <w:p w:rsidR="008262D9" w:rsidRDefault="008262D9" w:rsidP="00305B2A">
      <w:pPr>
        <w:pStyle w:val="af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передаче Контрольно-счётному органу Чановского района Новосибирской области </w:t>
      </w:r>
      <w:r w:rsidR="00C55928" w:rsidRPr="00305B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полномочий Контрольно-счётного органа </w:t>
      </w:r>
      <w:r w:rsidR="00CD3A93">
        <w:rPr>
          <w:bCs/>
          <w:sz w:val="28"/>
          <w:szCs w:val="28"/>
        </w:rPr>
        <w:t xml:space="preserve">Погорельского сельсовета </w:t>
      </w:r>
    </w:p>
    <w:p w:rsidR="00C55928" w:rsidRPr="00305B2A" w:rsidRDefault="00CD3A93" w:rsidP="00305B2A">
      <w:pPr>
        <w:pStyle w:val="af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Чановского района Новосибирской области</w:t>
      </w:r>
    </w:p>
    <w:p w:rsidR="00C55928" w:rsidRDefault="00C55928" w:rsidP="00305B2A">
      <w:pPr>
        <w:pStyle w:val="af2"/>
        <w:rPr>
          <w:bCs/>
          <w:sz w:val="28"/>
          <w:szCs w:val="28"/>
        </w:rPr>
      </w:pPr>
    </w:p>
    <w:p w:rsidR="00305B2A" w:rsidRPr="00305B2A" w:rsidRDefault="00305B2A" w:rsidP="00305B2A">
      <w:pPr>
        <w:pStyle w:val="af2"/>
        <w:rPr>
          <w:bCs/>
          <w:sz w:val="28"/>
          <w:szCs w:val="28"/>
        </w:rPr>
      </w:pPr>
    </w:p>
    <w:p w:rsidR="00C55928" w:rsidRPr="00305B2A" w:rsidRDefault="00CD3A93" w:rsidP="00CD3A93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8262D9">
        <w:rPr>
          <w:sz w:val="28"/>
          <w:szCs w:val="28"/>
        </w:rPr>
        <w:t xml:space="preserve">Руководствуясь статьей 264.4 Бюджетного кодекса Российской Федерации, статьей 15 Федерального закона </w:t>
      </w:r>
      <w:r w:rsidR="00C55928" w:rsidRPr="00305B2A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статьей 3 </w:t>
      </w:r>
      <w:r w:rsidR="008262D9">
        <w:rPr>
          <w:sz w:val="28"/>
          <w:szCs w:val="28"/>
        </w:rPr>
        <w:t>Федерального з</w:t>
      </w:r>
      <w:r w:rsidR="00C55928" w:rsidRPr="00305B2A">
        <w:rPr>
          <w:sz w:val="28"/>
          <w:szCs w:val="28"/>
        </w:rPr>
        <w:t xml:space="preserve">акона </w:t>
      </w:r>
      <w:r w:rsidR="008262D9">
        <w:rPr>
          <w:sz w:val="28"/>
          <w:szCs w:val="28"/>
        </w:rPr>
        <w:t>от 07.02.2011 №6-ФЗ «Об общих принципах организации и деятельности контрольно-счётных органов субъектов РФ и муниципальных образований»</w:t>
      </w:r>
      <w:r w:rsidR="00C55928" w:rsidRPr="00305B2A">
        <w:rPr>
          <w:sz w:val="28"/>
          <w:szCs w:val="28"/>
        </w:rPr>
        <w:t xml:space="preserve">, </w:t>
      </w:r>
      <w:r w:rsidR="008262D9">
        <w:rPr>
          <w:sz w:val="28"/>
          <w:szCs w:val="28"/>
        </w:rPr>
        <w:t>пунктом 1 статьи</w:t>
      </w:r>
      <w:r w:rsidR="00C55928" w:rsidRPr="00305B2A">
        <w:rPr>
          <w:sz w:val="28"/>
          <w:szCs w:val="28"/>
        </w:rPr>
        <w:t xml:space="preserve"> </w:t>
      </w:r>
      <w:r w:rsidR="008262D9">
        <w:rPr>
          <w:sz w:val="28"/>
          <w:szCs w:val="28"/>
        </w:rPr>
        <w:t>5</w:t>
      </w:r>
      <w:r w:rsidR="00C55928" w:rsidRPr="00305B2A">
        <w:rPr>
          <w:sz w:val="28"/>
          <w:szCs w:val="28"/>
        </w:rPr>
        <w:t xml:space="preserve"> </w:t>
      </w:r>
      <w:r w:rsidR="00C55928" w:rsidRPr="00305B2A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Погорельского сельсовета Чановского</w:t>
      </w:r>
      <w:proofErr w:type="gramEnd"/>
      <w:r>
        <w:rPr>
          <w:bCs/>
          <w:sz w:val="28"/>
          <w:szCs w:val="28"/>
        </w:rPr>
        <w:t xml:space="preserve"> района Новосибирской области</w:t>
      </w:r>
      <w:r w:rsidR="00C55928" w:rsidRPr="00305B2A">
        <w:rPr>
          <w:bCs/>
          <w:sz w:val="28"/>
          <w:szCs w:val="28"/>
        </w:rPr>
        <w:t>,</w:t>
      </w:r>
      <w:r w:rsidR="00C55928" w:rsidRPr="00305B2A">
        <w:rPr>
          <w:sz w:val="28"/>
          <w:szCs w:val="28"/>
        </w:rPr>
        <w:t xml:space="preserve"> Совет депутатов </w:t>
      </w:r>
      <w:r>
        <w:rPr>
          <w:bCs/>
          <w:sz w:val="28"/>
          <w:szCs w:val="28"/>
        </w:rPr>
        <w:t>Погорельского сельсовета Чановского района Новосибирской области</w:t>
      </w:r>
      <w:r w:rsidRPr="00305B2A">
        <w:rPr>
          <w:sz w:val="28"/>
          <w:szCs w:val="28"/>
        </w:rPr>
        <w:t xml:space="preserve"> </w:t>
      </w:r>
      <w:r w:rsidR="00C55928" w:rsidRPr="00305B2A">
        <w:rPr>
          <w:sz w:val="28"/>
          <w:szCs w:val="28"/>
        </w:rPr>
        <w:t>РЕШИЛ:</w:t>
      </w:r>
    </w:p>
    <w:p w:rsidR="00C55928" w:rsidRDefault="00C55928" w:rsidP="00D90F6D">
      <w:pPr>
        <w:pStyle w:val="af2"/>
        <w:jc w:val="both"/>
        <w:rPr>
          <w:sz w:val="28"/>
          <w:szCs w:val="28"/>
        </w:rPr>
      </w:pPr>
      <w:r w:rsidRPr="00305B2A">
        <w:rPr>
          <w:sz w:val="28"/>
          <w:szCs w:val="28"/>
        </w:rPr>
        <w:t>1</w:t>
      </w:r>
      <w:r w:rsidR="00D90F6D">
        <w:rPr>
          <w:sz w:val="28"/>
          <w:szCs w:val="28"/>
        </w:rPr>
        <w:t xml:space="preserve">. Заключить с Советом депутатов Чановского района Новосибирской области соглашение о передаче Контрольно-счётному органу Чановского района </w:t>
      </w:r>
      <w:r w:rsidR="00D90F6D" w:rsidRPr="00D90F6D">
        <w:rPr>
          <w:sz w:val="28"/>
          <w:szCs w:val="28"/>
        </w:rPr>
        <w:t>полномочий Контрольно-счётного о</w:t>
      </w:r>
      <w:r w:rsidR="00D90F6D">
        <w:rPr>
          <w:sz w:val="28"/>
          <w:szCs w:val="28"/>
        </w:rPr>
        <w:t xml:space="preserve">ргана Погорельского сельсовета </w:t>
      </w:r>
      <w:r w:rsidR="00D90F6D" w:rsidRPr="00D90F6D">
        <w:rPr>
          <w:sz w:val="28"/>
          <w:szCs w:val="28"/>
        </w:rPr>
        <w:t>Чановского района Новосибирской области</w:t>
      </w:r>
      <w:r w:rsidR="00D90F6D">
        <w:rPr>
          <w:sz w:val="28"/>
          <w:szCs w:val="28"/>
        </w:rPr>
        <w:t xml:space="preserve"> по осуществлению внешнего муниципального финансового контроля (проект типового соглашения прилагается).</w:t>
      </w:r>
    </w:p>
    <w:p w:rsidR="007945D8" w:rsidRPr="007945D8" w:rsidRDefault="007945D8" w:rsidP="007945D8">
      <w:pPr>
        <w:pStyle w:val="af2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D90F6D">
        <w:rPr>
          <w:sz w:val="28"/>
          <w:szCs w:val="28"/>
        </w:rPr>
        <w:t xml:space="preserve">Установить, что должностные лица </w:t>
      </w:r>
      <w:r w:rsidR="00D90F6D" w:rsidRPr="00D90F6D">
        <w:rPr>
          <w:bCs/>
          <w:sz w:val="28"/>
          <w:szCs w:val="28"/>
        </w:rPr>
        <w:t xml:space="preserve">Контрольно-счётному органу Чановского района Новосибирской области </w:t>
      </w:r>
      <w:r w:rsidR="00D90F6D">
        <w:rPr>
          <w:bCs/>
          <w:sz w:val="28"/>
          <w:szCs w:val="28"/>
        </w:rPr>
        <w:t xml:space="preserve">при осуществлении полномочий </w:t>
      </w:r>
      <w:r w:rsidR="00D90F6D" w:rsidRPr="00D90F6D">
        <w:rPr>
          <w:bCs/>
          <w:sz w:val="28"/>
          <w:szCs w:val="28"/>
        </w:rPr>
        <w:t>Контрольно-счётного органа Погорельского сельсовета Чановского района Новосибирской области</w:t>
      </w:r>
      <w:r w:rsidR="00D90F6D">
        <w:rPr>
          <w:bCs/>
          <w:sz w:val="28"/>
          <w:szCs w:val="28"/>
        </w:rPr>
        <w:t xml:space="preserve"> обладают правами должностных лиц </w:t>
      </w:r>
      <w:r w:rsidR="00D90F6D" w:rsidRPr="00D90F6D">
        <w:rPr>
          <w:bCs/>
          <w:sz w:val="28"/>
          <w:szCs w:val="28"/>
        </w:rPr>
        <w:t>Контрольно-счётного органа Погорельского сельсовета Чановского района Новосибирской области</w:t>
      </w:r>
      <w:r w:rsidR="00D90F6D">
        <w:rPr>
          <w:bCs/>
          <w:sz w:val="28"/>
          <w:szCs w:val="28"/>
        </w:rPr>
        <w:t>, установленными федеральными законами, законами Новосибирской области, уставом и иными муниципальными правовыми актами Погорельского сельсовета Чановского района Новосибирской области.</w:t>
      </w:r>
      <w:proofErr w:type="gramEnd"/>
    </w:p>
    <w:p w:rsidR="00C55928" w:rsidRPr="00305B2A" w:rsidRDefault="007945D8" w:rsidP="00CD3A93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5928" w:rsidRPr="00305B2A">
        <w:rPr>
          <w:sz w:val="28"/>
          <w:szCs w:val="28"/>
        </w:rPr>
        <w:t>.</w:t>
      </w:r>
      <w:r w:rsidR="004627E5">
        <w:rPr>
          <w:sz w:val="28"/>
          <w:szCs w:val="28"/>
        </w:rPr>
        <w:t xml:space="preserve"> </w:t>
      </w:r>
      <w:bookmarkStart w:id="0" w:name="_GoBack"/>
      <w:bookmarkEnd w:id="0"/>
      <w:r w:rsidR="00D90F6D">
        <w:rPr>
          <w:sz w:val="28"/>
          <w:szCs w:val="28"/>
        </w:rPr>
        <w:t>Установить, что администрация Погорельского сельсовета Чановского района Новосибирской области перечисляет</w:t>
      </w:r>
      <w:r w:rsidR="004627E5">
        <w:rPr>
          <w:sz w:val="28"/>
          <w:szCs w:val="28"/>
        </w:rPr>
        <w:t xml:space="preserve"> в бюджет Чановского района Новосибирской области межбюджетные трансферты на осуществление переданных полномочий в объемах и в сроки, установленные указанным соглашением.</w:t>
      </w:r>
    </w:p>
    <w:p w:rsidR="00C55928" w:rsidRDefault="007945D8" w:rsidP="00CD3A93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55928" w:rsidRPr="00305B2A">
        <w:rPr>
          <w:sz w:val="28"/>
          <w:szCs w:val="28"/>
        </w:rPr>
        <w:t>.</w:t>
      </w:r>
      <w:r w:rsidR="004627E5">
        <w:rPr>
          <w:sz w:val="28"/>
          <w:szCs w:val="28"/>
        </w:rPr>
        <w:t xml:space="preserve"> </w:t>
      </w:r>
      <w:r w:rsidR="00C55928" w:rsidRPr="00305B2A">
        <w:rPr>
          <w:sz w:val="28"/>
          <w:szCs w:val="28"/>
        </w:rPr>
        <w:t>Настоящее Решение вступает в</w:t>
      </w:r>
      <w:r w:rsidR="004627E5">
        <w:rPr>
          <w:sz w:val="28"/>
          <w:szCs w:val="28"/>
        </w:rPr>
        <w:t xml:space="preserve"> силу с момента его подписания</w:t>
      </w:r>
      <w:r w:rsidR="00C55928" w:rsidRPr="00305B2A">
        <w:rPr>
          <w:sz w:val="28"/>
          <w:szCs w:val="28"/>
        </w:rPr>
        <w:t xml:space="preserve">. </w:t>
      </w:r>
    </w:p>
    <w:p w:rsidR="004627E5" w:rsidRDefault="004627E5" w:rsidP="00CD3A93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>5. Направить настоящее Решение Главе Погорельского сельсовета Чановского района Новосибирской области для подписания и обнародования.</w:t>
      </w:r>
    </w:p>
    <w:p w:rsidR="004627E5" w:rsidRPr="00305B2A" w:rsidRDefault="004627E5" w:rsidP="00CD3A93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председателя Совета депутатов Погорельского сельсовета Чановского района Новосибирской области.</w:t>
      </w:r>
    </w:p>
    <w:p w:rsidR="00C55928" w:rsidRPr="00305B2A" w:rsidRDefault="00C55928" w:rsidP="00CD3A93">
      <w:pPr>
        <w:pStyle w:val="af2"/>
        <w:jc w:val="both"/>
        <w:rPr>
          <w:sz w:val="28"/>
          <w:szCs w:val="28"/>
        </w:rPr>
      </w:pPr>
    </w:p>
    <w:p w:rsidR="00CD3A93" w:rsidRDefault="00CD3A93" w:rsidP="00CD3A93">
      <w:pPr>
        <w:pStyle w:val="af2"/>
        <w:jc w:val="both"/>
        <w:rPr>
          <w:sz w:val="28"/>
          <w:szCs w:val="28"/>
        </w:rPr>
      </w:pPr>
    </w:p>
    <w:p w:rsidR="004627E5" w:rsidRDefault="004627E5" w:rsidP="00CD3A93">
      <w:pPr>
        <w:pStyle w:val="af2"/>
        <w:jc w:val="both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5"/>
        <w:gridCol w:w="5236"/>
      </w:tblGrid>
      <w:tr w:rsidR="004627E5" w:rsidTr="004627E5">
        <w:tc>
          <w:tcPr>
            <w:tcW w:w="5235" w:type="dxa"/>
          </w:tcPr>
          <w:p w:rsidR="004627E5" w:rsidRDefault="004627E5" w:rsidP="00CD3A93">
            <w:pPr>
              <w:pStyle w:val="af2"/>
              <w:jc w:val="both"/>
              <w:rPr>
                <w:sz w:val="28"/>
                <w:szCs w:val="28"/>
              </w:rPr>
            </w:pPr>
            <w:r w:rsidRPr="00A341EC">
              <w:rPr>
                <w:sz w:val="28"/>
                <w:szCs w:val="28"/>
              </w:rPr>
              <w:t>Глава Погорельского сел</w:t>
            </w:r>
            <w:r>
              <w:rPr>
                <w:sz w:val="28"/>
                <w:szCs w:val="28"/>
              </w:rPr>
              <w:t>ьсовета</w:t>
            </w:r>
            <w:r w:rsidRPr="00A341EC">
              <w:rPr>
                <w:sz w:val="28"/>
                <w:szCs w:val="28"/>
              </w:rPr>
              <w:t xml:space="preserve"> Чановского района Новосибирской области</w:t>
            </w:r>
          </w:p>
          <w:p w:rsidR="004627E5" w:rsidRDefault="004627E5" w:rsidP="00CD3A93">
            <w:pPr>
              <w:pStyle w:val="af2"/>
              <w:jc w:val="both"/>
              <w:rPr>
                <w:sz w:val="28"/>
                <w:szCs w:val="28"/>
              </w:rPr>
            </w:pPr>
          </w:p>
          <w:p w:rsidR="004627E5" w:rsidRDefault="004627E5" w:rsidP="00CD3A93">
            <w:pPr>
              <w:pStyle w:val="af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____________Н.Г.Сыздыкова</w:t>
            </w:r>
          </w:p>
          <w:p w:rsidR="004627E5" w:rsidRDefault="004627E5" w:rsidP="00CD3A93">
            <w:pPr>
              <w:pStyle w:val="af2"/>
              <w:jc w:val="both"/>
              <w:rPr>
                <w:sz w:val="28"/>
                <w:szCs w:val="28"/>
              </w:rPr>
            </w:pPr>
          </w:p>
        </w:tc>
        <w:tc>
          <w:tcPr>
            <w:tcW w:w="5236" w:type="dxa"/>
          </w:tcPr>
          <w:p w:rsidR="004627E5" w:rsidRDefault="004627E5" w:rsidP="00CD3A93">
            <w:pPr>
              <w:pStyle w:val="af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</w:t>
            </w:r>
            <w:r w:rsidRPr="00A341EC">
              <w:rPr>
                <w:sz w:val="28"/>
                <w:szCs w:val="28"/>
              </w:rPr>
              <w:t>дседатель Совета депутатов Погорельского сельсовета Чановского района Новосибирской области</w:t>
            </w:r>
          </w:p>
          <w:p w:rsidR="004627E5" w:rsidRDefault="004627E5" w:rsidP="00CD3A93">
            <w:pPr>
              <w:pStyle w:val="af2"/>
              <w:jc w:val="both"/>
              <w:rPr>
                <w:sz w:val="28"/>
                <w:szCs w:val="28"/>
              </w:rPr>
            </w:pPr>
          </w:p>
          <w:p w:rsidR="004627E5" w:rsidRDefault="004627E5" w:rsidP="00CD3A93">
            <w:pPr>
              <w:pStyle w:val="af2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___________В.С.Гринченко</w:t>
            </w:r>
            <w:proofErr w:type="spellEnd"/>
          </w:p>
        </w:tc>
      </w:tr>
    </w:tbl>
    <w:p w:rsidR="004627E5" w:rsidRDefault="004627E5" w:rsidP="00CD3A93">
      <w:pPr>
        <w:pStyle w:val="af2"/>
        <w:jc w:val="both"/>
        <w:rPr>
          <w:sz w:val="28"/>
          <w:szCs w:val="28"/>
        </w:rPr>
      </w:pPr>
    </w:p>
    <w:sectPr w:rsidR="004627E5" w:rsidSect="00305B2A">
      <w:pgSz w:w="12240" w:h="15840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7CE" w:rsidRDefault="005B37CE" w:rsidP="00F67C05">
      <w:pPr>
        <w:spacing w:after="0" w:line="240" w:lineRule="auto"/>
      </w:pPr>
      <w:r>
        <w:separator/>
      </w:r>
    </w:p>
  </w:endnote>
  <w:endnote w:type="continuationSeparator" w:id="0">
    <w:p w:rsidR="005B37CE" w:rsidRDefault="005B37CE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7CE" w:rsidRDefault="005B37CE" w:rsidP="00F67C05">
      <w:pPr>
        <w:spacing w:after="0" w:line="240" w:lineRule="auto"/>
      </w:pPr>
      <w:r>
        <w:separator/>
      </w:r>
    </w:p>
  </w:footnote>
  <w:footnote w:type="continuationSeparator" w:id="0">
    <w:p w:rsidR="005B37CE" w:rsidRDefault="005B37CE" w:rsidP="00F67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1"/>
  </w:num>
  <w:num w:numId="20">
    <w:abstractNumId w:val="24"/>
  </w:num>
  <w:num w:numId="21">
    <w:abstractNumId w:val="14"/>
  </w:num>
  <w:num w:numId="22">
    <w:abstractNumId w:val="23"/>
  </w:num>
  <w:num w:numId="23">
    <w:abstractNumId w:val="18"/>
  </w:num>
  <w:num w:numId="24">
    <w:abstractNumId w:val="16"/>
  </w:num>
  <w:num w:numId="25">
    <w:abstractNumId w:val="20"/>
  </w:num>
  <w:num w:numId="26">
    <w:abstractNumId w:val="22"/>
  </w:num>
  <w:num w:numId="27">
    <w:abstractNumId w:val="19"/>
  </w:num>
  <w:num w:numId="28">
    <w:abstractNumId w:val="10"/>
  </w:num>
  <w:num w:numId="29">
    <w:abstractNumId w:val="11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FF1"/>
    <w:rsid w:val="00001A31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61AB"/>
    <w:rsid w:val="0002620B"/>
    <w:rsid w:val="0002651F"/>
    <w:rsid w:val="00027521"/>
    <w:rsid w:val="00033721"/>
    <w:rsid w:val="0003610F"/>
    <w:rsid w:val="00037212"/>
    <w:rsid w:val="00037C14"/>
    <w:rsid w:val="00037DEE"/>
    <w:rsid w:val="000415EE"/>
    <w:rsid w:val="00042078"/>
    <w:rsid w:val="00043FF0"/>
    <w:rsid w:val="00045108"/>
    <w:rsid w:val="000511F2"/>
    <w:rsid w:val="00052280"/>
    <w:rsid w:val="00054ADB"/>
    <w:rsid w:val="00054CF8"/>
    <w:rsid w:val="00060A14"/>
    <w:rsid w:val="000612B5"/>
    <w:rsid w:val="000614B7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22C3"/>
    <w:rsid w:val="00093D79"/>
    <w:rsid w:val="0009498B"/>
    <w:rsid w:val="00095EF1"/>
    <w:rsid w:val="0009791C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59D6"/>
    <w:rsid w:val="000F7649"/>
    <w:rsid w:val="000F7853"/>
    <w:rsid w:val="000F79AF"/>
    <w:rsid w:val="00101542"/>
    <w:rsid w:val="001069D2"/>
    <w:rsid w:val="00106D6D"/>
    <w:rsid w:val="00106DC3"/>
    <w:rsid w:val="0011322E"/>
    <w:rsid w:val="00114C56"/>
    <w:rsid w:val="001175F8"/>
    <w:rsid w:val="00117E7B"/>
    <w:rsid w:val="00124B3C"/>
    <w:rsid w:val="00125D5E"/>
    <w:rsid w:val="001346BE"/>
    <w:rsid w:val="00134FAC"/>
    <w:rsid w:val="00135F73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5630"/>
    <w:rsid w:val="00171D7B"/>
    <w:rsid w:val="00171F6C"/>
    <w:rsid w:val="001745B1"/>
    <w:rsid w:val="00175888"/>
    <w:rsid w:val="00180A6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74"/>
    <w:rsid w:val="001A08C9"/>
    <w:rsid w:val="001A12AB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298"/>
    <w:rsid w:val="001C4B04"/>
    <w:rsid w:val="001C4D77"/>
    <w:rsid w:val="001C5E62"/>
    <w:rsid w:val="001C618E"/>
    <w:rsid w:val="001C6329"/>
    <w:rsid w:val="001C651B"/>
    <w:rsid w:val="001D2A13"/>
    <w:rsid w:val="001D3716"/>
    <w:rsid w:val="001D52B2"/>
    <w:rsid w:val="001D7461"/>
    <w:rsid w:val="001E0121"/>
    <w:rsid w:val="001E0F79"/>
    <w:rsid w:val="001E3874"/>
    <w:rsid w:val="001F067A"/>
    <w:rsid w:val="001F2B8C"/>
    <w:rsid w:val="001F5145"/>
    <w:rsid w:val="001F5543"/>
    <w:rsid w:val="002009CD"/>
    <w:rsid w:val="00201ED1"/>
    <w:rsid w:val="00203571"/>
    <w:rsid w:val="00206A6A"/>
    <w:rsid w:val="002072FF"/>
    <w:rsid w:val="0021006E"/>
    <w:rsid w:val="002118E3"/>
    <w:rsid w:val="00214D19"/>
    <w:rsid w:val="0021538C"/>
    <w:rsid w:val="0021716B"/>
    <w:rsid w:val="00217E5B"/>
    <w:rsid w:val="0022175C"/>
    <w:rsid w:val="00224D34"/>
    <w:rsid w:val="00225FD3"/>
    <w:rsid w:val="00226A46"/>
    <w:rsid w:val="0022737C"/>
    <w:rsid w:val="00231D49"/>
    <w:rsid w:val="0023211B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50399"/>
    <w:rsid w:val="002509E8"/>
    <w:rsid w:val="002517FE"/>
    <w:rsid w:val="00252923"/>
    <w:rsid w:val="00255676"/>
    <w:rsid w:val="00255B7E"/>
    <w:rsid w:val="002609CD"/>
    <w:rsid w:val="00262E29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ED2"/>
    <w:rsid w:val="002C2A96"/>
    <w:rsid w:val="002C3950"/>
    <w:rsid w:val="002C40AE"/>
    <w:rsid w:val="002D0852"/>
    <w:rsid w:val="002D0AEE"/>
    <w:rsid w:val="002D2A27"/>
    <w:rsid w:val="002D3016"/>
    <w:rsid w:val="002D3409"/>
    <w:rsid w:val="002D3439"/>
    <w:rsid w:val="002D3DF6"/>
    <w:rsid w:val="002D4A21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0F3E"/>
    <w:rsid w:val="002F16F3"/>
    <w:rsid w:val="002F43D4"/>
    <w:rsid w:val="002F468D"/>
    <w:rsid w:val="002F4D88"/>
    <w:rsid w:val="002F7F13"/>
    <w:rsid w:val="003042F8"/>
    <w:rsid w:val="0030448D"/>
    <w:rsid w:val="003045F7"/>
    <w:rsid w:val="00305B2A"/>
    <w:rsid w:val="00307FFC"/>
    <w:rsid w:val="00310B13"/>
    <w:rsid w:val="00313AC3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30D2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77DF"/>
    <w:rsid w:val="00450710"/>
    <w:rsid w:val="00451D7A"/>
    <w:rsid w:val="004615CE"/>
    <w:rsid w:val="00461C3C"/>
    <w:rsid w:val="004627E5"/>
    <w:rsid w:val="004669D9"/>
    <w:rsid w:val="0047222D"/>
    <w:rsid w:val="00472A96"/>
    <w:rsid w:val="00473C1E"/>
    <w:rsid w:val="00474DC5"/>
    <w:rsid w:val="00476FB9"/>
    <w:rsid w:val="004804FC"/>
    <w:rsid w:val="00481B14"/>
    <w:rsid w:val="00485DC6"/>
    <w:rsid w:val="00485E1D"/>
    <w:rsid w:val="00486D60"/>
    <w:rsid w:val="00487E64"/>
    <w:rsid w:val="00492045"/>
    <w:rsid w:val="0049344B"/>
    <w:rsid w:val="00494724"/>
    <w:rsid w:val="00494B80"/>
    <w:rsid w:val="004960DE"/>
    <w:rsid w:val="0049777A"/>
    <w:rsid w:val="004A1E5B"/>
    <w:rsid w:val="004A27F9"/>
    <w:rsid w:val="004A515D"/>
    <w:rsid w:val="004A7C8E"/>
    <w:rsid w:val="004B2CD4"/>
    <w:rsid w:val="004B2F19"/>
    <w:rsid w:val="004B2F89"/>
    <w:rsid w:val="004B392E"/>
    <w:rsid w:val="004C04E2"/>
    <w:rsid w:val="004C1B39"/>
    <w:rsid w:val="004C31D5"/>
    <w:rsid w:val="004C5836"/>
    <w:rsid w:val="004C6D70"/>
    <w:rsid w:val="004D07BC"/>
    <w:rsid w:val="004D13DA"/>
    <w:rsid w:val="004D185B"/>
    <w:rsid w:val="004D3F34"/>
    <w:rsid w:val="004D4BC6"/>
    <w:rsid w:val="004D4E07"/>
    <w:rsid w:val="004D69CD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521A"/>
    <w:rsid w:val="00525710"/>
    <w:rsid w:val="005335C7"/>
    <w:rsid w:val="00533636"/>
    <w:rsid w:val="00534DA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37CE"/>
    <w:rsid w:val="005B6456"/>
    <w:rsid w:val="005B798D"/>
    <w:rsid w:val="005C1230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450"/>
    <w:rsid w:val="005E45D0"/>
    <w:rsid w:val="005E5288"/>
    <w:rsid w:val="005E6CF0"/>
    <w:rsid w:val="005E7C77"/>
    <w:rsid w:val="005F265F"/>
    <w:rsid w:val="005F4050"/>
    <w:rsid w:val="005F5178"/>
    <w:rsid w:val="006012A2"/>
    <w:rsid w:val="00602D5D"/>
    <w:rsid w:val="00603E5B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72E9"/>
    <w:rsid w:val="006774FE"/>
    <w:rsid w:val="0067771F"/>
    <w:rsid w:val="00677D07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B0536"/>
    <w:rsid w:val="006B0A15"/>
    <w:rsid w:val="006B34BB"/>
    <w:rsid w:val="006B4713"/>
    <w:rsid w:val="006B4885"/>
    <w:rsid w:val="006B694D"/>
    <w:rsid w:val="006B7A89"/>
    <w:rsid w:val="006C107C"/>
    <w:rsid w:val="006C1F06"/>
    <w:rsid w:val="006C327D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D31"/>
    <w:rsid w:val="006E6280"/>
    <w:rsid w:val="006E669A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F"/>
    <w:rsid w:val="0072532D"/>
    <w:rsid w:val="007279D2"/>
    <w:rsid w:val="00730D8F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3C13"/>
    <w:rsid w:val="00756366"/>
    <w:rsid w:val="007576FD"/>
    <w:rsid w:val="00760F7D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45D8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2D0A"/>
    <w:rsid w:val="007C479C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2D9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8415C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3A76"/>
    <w:rsid w:val="008B4CE7"/>
    <w:rsid w:val="008B6717"/>
    <w:rsid w:val="008B6D84"/>
    <w:rsid w:val="008B7AE5"/>
    <w:rsid w:val="008C0577"/>
    <w:rsid w:val="008C42E3"/>
    <w:rsid w:val="008C71CB"/>
    <w:rsid w:val="008D02F9"/>
    <w:rsid w:val="008D39FC"/>
    <w:rsid w:val="008D4531"/>
    <w:rsid w:val="008D4B50"/>
    <w:rsid w:val="008D4E7D"/>
    <w:rsid w:val="008D5313"/>
    <w:rsid w:val="008D5EAA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1E40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2072"/>
    <w:rsid w:val="00942E01"/>
    <w:rsid w:val="009436BE"/>
    <w:rsid w:val="009438F5"/>
    <w:rsid w:val="00946FB3"/>
    <w:rsid w:val="0095058B"/>
    <w:rsid w:val="00951F92"/>
    <w:rsid w:val="009538F2"/>
    <w:rsid w:val="00953BAC"/>
    <w:rsid w:val="00955555"/>
    <w:rsid w:val="0095625D"/>
    <w:rsid w:val="00956553"/>
    <w:rsid w:val="00957D0C"/>
    <w:rsid w:val="00963465"/>
    <w:rsid w:val="009640B2"/>
    <w:rsid w:val="0096535F"/>
    <w:rsid w:val="00966DF0"/>
    <w:rsid w:val="00971150"/>
    <w:rsid w:val="009723A7"/>
    <w:rsid w:val="0097262E"/>
    <w:rsid w:val="009732BC"/>
    <w:rsid w:val="0097408E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2D73"/>
    <w:rsid w:val="009E4193"/>
    <w:rsid w:val="009E4E6E"/>
    <w:rsid w:val="009E5044"/>
    <w:rsid w:val="009E5CC6"/>
    <w:rsid w:val="009E79F8"/>
    <w:rsid w:val="009E7A9D"/>
    <w:rsid w:val="009F1CA7"/>
    <w:rsid w:val="009F3E61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0FB7"/>
    <w:rsid w:val="00A114A4"/>
    <w:rsid w:val="00A11696"/>
    <w:rsid w:val="00A13045"/>
    <w:rsid w:val="00A133DD"/>
    <w:rsid w:val="00A15B16"/>
    <w:rsid w:val="00A16879"/>
    <w:rsid w:val="00A213C8"/>
    <w:rsid w:val="00A220CD"/>
    <w:rsid w:val="00A22140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61473"/>
    <w:rsid w:val="00A62FDD"/>
    <w:rsid w:val="00A649E8"/>
    <w:rsid w:val="00A67953"/>
    <w:rsid w:val="00A70EF9"/>
    <w:rsid w:val="00A70F5E"/>
    <w:rsid w:val="00A71B0B"/>
    <w:rsid w:val="00A72058"/>
    <w:rsid w:val="00A738BF"/>
    <w:rsid w:val="00A75A65"/>
    <w:rsid w:val="00A773D9"/>
    <w:rsid w:val="00A77755"/>
    <w:rsid w:val="00A80C33"/>
    <w:rsid w:val="00A80CFF"/>
    <w:rsid w:val="00A80E8C"/>
    <w:rsid w:val="00A817B4"/>
    <w:rsid w:val="00A828F0"/>
    <w:rsid w:val="00A83603"/>
    <w:rsid w:val="00A838E0"/>
    <w:rsid w:val="00A83F37"/>
    <w:rsid w:val="00A85038"/>
    <w:rsid w:val="00A850A8"/>
    <w:rsid w:val="00A92BD0"/>
    <w:rsid w:val="00A92C9E"/>
    <w:rsid w:val="00AA07E1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878"/>
    <w:rsid w:val="00B13F39"/>
    <w:rsid w:val="00B1649A"/>
    <w:rsid w:val="00B17626"/>
    <w:rsid w:val="00B177FE"/>
    <w:rsid w:val="00B21BE0"/>
    <w:rsid w:val="00B22359"/>
    <w:rsid w:val="00B345C5"/>
    <w:rsid w:val="00B352DA"/>
    <w:rsid w:val="00B36507"/>
    <w:rsid w:val="00B43F9F"/>
    <w:rsid w:val="00B44F9E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799E"/>
    <w:rsid w:val="00B77A36"/>
    <w:rsid w:val="00B77C87"/>
    <w:rsid w:val="00B814AE"/>
    <w:rsid w:val="00B83F97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A018B"/>
    <w:rsid w:val="00BA49C7"/>
    <w:rsid w:val="00BA613B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F32"/>
    <w:rsid w:val="00C10CC4"/>
    <w:rsid w:val="00C11267"/>
    <w:rsid w:val="00C11587"/>
    <w:rsid w:val="00C120C8"/>
    <w:rsid w:val="00C12BD5"/>
    <w:rsid w:val="00C12D86"/>
    <w:rsid w:val="00C144DC"/>
    <w:rsid w:val="00C14747"/>
    <w:rsid w:val="00C14FF1"/>
    <w:rsid w:val="00C15A76"/>
    <w:rsid w:val="00C15B76"/>
    <w:rsid w:val="00C1743E"/>
    <w:rsid w:val="00C2012A"/>
    <w:rsid w:val="00C20927"/>
    <w:rsid w:val="00C21FA2"/>
    <w:rsid w:val="00C23744"/>
    <w:rsid w:val="00C2385F"/>
    <w:rsid w:val="00C309DA"/>
    <w:rsid w:val="00C3254B"/>
    <w:rsid w:val="00C33CCC"/>
    <w:rsid w:val="00C33ED0"/>
    <w:rsid w:val="00C350EB"/>
    <w:rsid w:val="00C35C6B"/>
    <w:rsid w:val="00C36488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C55"/>
    <w:rsid w:val="00C640A7"/>
    <w:rsid w:val="00C6537A"/>
    <w:rsid w:val="00C6680C"/>
    <w:rsid w:val="00C67588"/>
    <w:rsid w:val="00C712CA"/>
    <w:rsid w:val="00C71C7C"/>
    <w:rsid w:val="00C743D6"/>
    <w:rsid w:val="00C761DE"/>
    <w:rsid w:val="00C7765B"/>
    <w:rsid w:val="00C777DB"/>
    <w:rsid w:val="00C80003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3A93"/>
    <w:rsid w:val="00CD4EAF"/>
    <w:rsid w:val="00CD66EE"/>
    <w:rsid w:val="00CE4214"/>
    <w:rsid w:val="00CE63F3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1CF8"/>
    <w:rsid w:val="00D14832"/>
    <w:rsid w:val="00D160D7"/>
    <w:rsid w:val="00D17CAE"/>
    <w:rsid w:val="00D21206"/>
    <w:rsid w:val="00D214ED"/>
    <w:rsid w:val="00D219C1"/>
    <w:rsid w:val="00D22102"/>
    <w:rsid w:val="00D25385"/>
    <w:rsid w:val="00D26A27"/>
    <w:rsid w:val="00D275EE"/>
    <w:rsid w:val="00D32346"/>
    <w:rsid w:val="00D33734"/>
    <w:rsid w:val="00D341BD"/>
    <w:rsid w:val="00D35915"/>
    <w:rsid w:val="00D35B44"/>
    <w:rsid w:val="00D3618D"/>
    <w:rsid w:val="00D37E16"/>
    <w:rsid w:val="00D40902"/>
    <w:rsid w:val="00D40B06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90F6D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1986"/>
    <w:rsid w:val="00DB3EEF"/>
    <w:rsid w:val="00DC198A"/>
    <w:rsid w:val="00DC3310"/>
    <w:rsid w:val="00DC34E1"/>
    <w:rsid w:val="00DC48CC"/>
    <w:rsid w:val="00DD1E54"/>
    <w:rsid w:val="00DD2181"/>
    <w:rsid w:val="00DD3542"/>
    <w:rsid w:val="00DD558B"/>
    <w:rsid w:val="00DD67BD"/>
    <w:rsid w:val="00DD6C3E"/>
    <w:rsid w:val="00DD7944"/>
    <w:rsid w:val="00DD7D0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612AC"/>
    <w:rsid w:val="00E61395"/>
    <w:rsid w:val="00E62F17"/>
    <w:rsid w:val="00E633BC"/>
    <w:rsid w:val="00E66F7B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927AF"/>
    <w:rsid w:val="00E92A73"/>
    <w:rsid w:val="00E94FD8"/>
    <w:rsid w:val="00E95F8D"/>
    <w:rsid w:val="00EA03CD"/>
    <w:rsid w:val="00EA44D8"/>
    <w:rsid w:val="00EA4CFC"/>
    <w:rsid w:val="00EA58C1"/>
    <w:rsid w:val="00EA5B20"/>
    <w:rsid w:val="00EA7659"/>
    <w:rsid w:val="00EA76B5"/>
    <w:rsid w:val="00EB2554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9AE"/>
    <w:rsid w:val="00EE3B9E"/>
    <w:rsid w:val="00EE5715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4C68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9C6"/>
    <w:rsid w:val="00F46C8D"/>
    <w:rsid w:val="00F47770"/>
    <w:rsid w:val="00F50BF8"/>
    <w:rsid w:val="00F55099"/>
    <w:rsid w:val="00F57118"/>
    <w:rsid w:val="00F576EB"/>
    <w:rsid w:val="00F63315"/>
    <w:rsid w:val="00F64093"/>
    <w:rsid w:val="00F67A0D"/>
    <w:rsid w:val="00F67C05"/>
    <w:rsid w:val="00F710E2"/>
    <w:rsid w:val="00F71DB8"/>
    <w:rsid w:val="00F71EC9"/>
    <w:rsid w:val="00F7367C"/>
    <w:rsid w:val="00F736D2"/>
    <w:rsid w:val="00F75580"/>
    <w:rsid w:val="00F76A34"/>
    <w:rsid w:val="00F76CDC"/>
    <w:rsid w:val="00F77964"/>
    <w:rsid w:val="00F77BA5"/>
    <w:rsid w:val="00F811F2"/>
    <w:rsid w:val="00F81244"/>
    <w:rsid w:val="00F81705"/>
    <w:rsid w:val="00F81CF4"/>
    <w:rsid w:val="00F81F3E"/>
    <w:rsid w:val="00F83533"/>
    <w:rsid w:val="00F83B67"/>
    <w:rsid w:val="00F942CC"/>
    <w:rsid w:val="00F944FE"/>
    <w:rsid w:val="00F951D6"/>
    <w:rsid w:val="00F96189"/>
    <w:rsid w:val="00FA0B41"/>
    <w:rsid w:val="00FA341F"/>
    <w:rsid w:val="00FA5F19"/>
    <w:rsid w:val="00FB0AB2"/>
    <w:rsid w:val="00FB0CCD"/>
    <w:rsid w:val="00FB1926"/>
    <w:rsid w:val="00FB2252"/>
    <w:rsid w:val="00FB27EA"/>
    <w:rsid w:val="00FB5703"/>
    <w:rsid w:val="00FB62D1"/>
    <w:rsid w:val="00FB66C2"/>
    <w:rsid w:val="00FB7AFE"/>
    <w:rsid w:val="00FC69E2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66A8"/>
    <w:rsid w:val="00FF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  <w:style w:type="paragraph" w:styleId="af2">
    <w:name w:val="No Spacing"/>
    <w:link w:val="af3"/>
    <w:uiPriority w:val="1"/>
    <w:qFormat/>
    <w:rsid w:val="00305B2A"/>
    <w:rPr>
      <w:rFonts w:ascii="Times New Roman" w:eastAsia="Times New Roman" w:hAnsi="Times New Roman"/>
      <w:sz w:val="24"/>
      <w:szCs w:val="24"/>
    </w:rPr>
  </w:style>
  <w:style w:type="character" w:customStyle="1" w:styleId="af3">
    <w:name w:val="Без интервала Знак"/>
    <w:basedOn w:val="a0"/>
    <w:link w:val="af2"/>
    <w:uiPriority w:val="1"/>
    <w:locked/>
    <w:rsid w:val="00305B2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  <w:style w:type="paragraph" w:styleId="af2">
    <w:name w:val="No Spacing"/>
    <w:link w:val="af3"/>
    <w:uiPriority w:val="1"/>
    <w:qFormat/>
    <w:rsid w:val="00305B2A"/>
    <w:rPr>
      <w:rFonts w:ascii="Times New Roman" w:eastAsia="Times New Roman" w:hAnsi="Times New Roman"/>
      <w:sz w:val="24"/>
      <w:szCs w:val="24"/>
    </w:rPr>
  </w:style>
  <w:style w:type="character" w:customStyle="1" w:styleId="af3">
    <w:name w:val="Без интервала Знак"/>
    <w:basedOn w:val="a0"/>
    <w:link w:val="af2"/>
    <w:uiPriority w:val="1"/>
    <w:locked/>
    <w:rsid w:val="00305B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F7B6242-67BB-4AB0-A7FF-5F40B013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Пользователь</cp:lastModifiedBy>
  <cp:revision>2</cp:revision>
  <cp:lastPrinted>2023-12-04T08:05:00Z</cp:lastPrinted>
  <dcterms:created xsi:type="dcterms:W3CDTF">2023-12-04T08:07:00Z</dcterms:created>
  <dcterms:modified xsi:type="dcterms:W3CDTF">2023-12-04T08:07:00Z</dcterms:modified>
</cp:coreProperties>
</file>